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408">
                <wp:simplePos x="0" y="0"/>
                <wp:positionH relativeFrom="page">
                  <wp:posOffset>1274063</wp:posOffset>
                </wp:positionH>
                <wp:positionV relativeFrom="page">
                  <wp:posOffset>2250948</wp:posOffset>
                </wp:positionV>
                <wp:extent cx="5678805" cy="4479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78805" cy="4479290"/>
                          <a:chExt cx="5678805" cy="4479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4571"/>
                            <a:ext cx="567563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5630" h="373380">
                                <a:moveTo>
                                  <a:pt x="5675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5675375" y="373379"/>
                                </a:lnTo>
                                <a:lnTo>
                                  <a:pt x="567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67880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805" h="378460">
                                <a:moveTo>
                                  <a:pt x="5678424" y="0"/>
                                </a:moveTo>
                                <a:lnTo>
                                  <a:pt x="5670804" y="0"/>
                                </a:lnTo>
                                <a:lnTo>
                                  <a:pt x="5670804" y="4572"/>
                                </a:lnTo>
                                <a:lnTo>
                                  <a:pt x="5670804" y="370332"/>
                                </a:lnTo>
                                <a:lnTo>
                                  <a:pt x="7620" y="370332"/>
                                </a:lnTo>
                                <a:lnTo>
                                  <a:pt x="7620" y="4572"/>
                                </a:lnTo>
                                <a:lnTo>
                                  <a:pt x="5670804" y="4572"/>
                                </a:lnTo>
                                <a:lnTo>
                                  <a:pt x="567080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952"/>
                                </a:lnTo>
                                <a:lnTo>
                                  <a:pt x="7620" y="377952"/>
                                </a:lnTo>
                                <a:lnTo>
                                  <a:pt x="5670804" y="377952"/>
                                </a:lnTo>
                                <a:lnTo>
                                  <a:pt x="5678424" y="377952"/>
                                </a:lnTo>
                                <a:lnTo>
                                  <a:pt x="5678424" y="370332"/>
                                </a:lnTo>
                                <a:lnTo>
                                  <a:pt x="5678424" y="4572"/>
                                </a:lnTo>
                                <a:lnTo>
                                  <a:pt x="567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416051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>
                                <a:moveTo>
                                  <a:pt x="0" y="0"/>
                                </a:moveTo>
                                <a:lnTo>
                                  <a:pt x="567232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19" y="417576"/>
                            <a:ext cx="56711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1185" h="5080">
                                <a:moveTo>
                                  <a:pt x="5670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5670803" y="4571"/>
                                </a:lnTo>
                                <a:lnTo>
                                  <a:pt x="5670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9595" y="534923"/>
                            <a:ext cx="492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0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51120" y="536447"/>
                            <a:ext cx="4927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3175">
                                <a:moveTo>
                                  <a:pt x="492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492251" y="3047"/>
                                </a:lnTo>
                                <a:lnTo>
                                  <a:pt x="492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49595" y="1382267"/>
                            <a:ext cx="492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0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51120" y="1382267"/>
                            <a:ext cx="49275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5080">
                                <a:moveTo>
                                  <a:pt x="492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492251" y="4571"/>
                                </a:lnTo>
                                <a:lnTo>
                                  <a:pt x="492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49595" y="2125979"/>
                            <a:ext cx="492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0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51120" y="2127503"/>
                            <a:ext cx="4927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3175">
                                <a:moveTo>
                                  <a:pt x="492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492251" y="3047"/>
                                </a:lnTo>
                                <a:lnTo>
                                  <a:pt x="492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49595" y="2208275"/>
                            <a:ext cx="492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0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51120" y="2209800"/>
                            <a:ext cx="49275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5080">
                                <a:moveTo>
                                  <a:pt x="492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492251" y="4571"/>
                                </a:lnTo>
                                <a:lnTo>
                                  <a:pt x="492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7" y="416051"/>
                            <a:ext cx="1270" cy="406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1460">
                                <a:moveTo>
                                  <a:pt x="0" y="0"/>
                                </a:moveTo>
                                <a:lnTo>
                                  <a:pt x="0" y="406145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7" y="417576"/>
                            <a:ext cx="5080" cy="406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06146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1459"/>
                                </a:lnTo>
                                <a:lnTo>
                                  <a:pt x="4571" y="4061459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4474464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>
                                <a:moveTo>
                                  <a:pt x="0" y="0"/>
                                </a:moveTo>
                                <a:lnTo>
                                  <a:pt x="567232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9" y="4474464"/>
                            <a:ext cx="56711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1185" h="5080">
                                <a:moveTo>
                                  <a:pt x="5670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5670803" y="4571"/>
                                </a:lnTo>
                                <a:lnTo>
                                  <a:pt x="5670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73851" y="420623"/>
                            <a:ext cx="1270" cy="405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57015">
                                <a:moveTo>
                                  <a:pt x="0" y="0"/>
                                </a:moveTo>
                                <a:lnTo>
                                  <a:pt x="0" y="405688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75376" y="422147"/>
                            <a:ext cx="3175" cy="405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05701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6887"/>
                                </a:lnTo>
                                <a:lnTo>
                                  <a:pt x="3047" y="405688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926077" y="2457799"/>
                            <a:ext cx="120459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80"/>
                                  <w:sz w:val="9"/>
                                </w:rPr>
                                <w:t>HACIENDA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80"/>
                                  <w:sz w:val="9"/>
                                </w:rPr>
                                <w:t>PÚBLICA/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0"/>
                                  <w:sz w:val="9"/>
                                </w:rPr>
                                <w:t>PATRIMONIO</w:t>
                              </w:r>
                            </w:p>
                            <w:p>
                              <w:pPr>
                                <w:spacing w:before="26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80"/>
                                  <w:sz w:val="9"/>
                                </w:rPr>
                                <w:t>HACIENDA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80"/>
                                  <w:sz w:val="9"/>
                                </w:rPr>
                                <w:t>PÚBLICA/PATRIMONIO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0"/>
                                  <w:sz w:val="9"/>
                                </w:rPr>
                                <w:t>CONTRIBUIDO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619" y="4571"/>
                            <a:ext cx="566356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22"/>
                                <w:ind w:left="3410" w:right="3333" w:hanging="4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GOBIERNO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ESTADO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NAYARIT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ESTADO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SITUACIÓN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5"/>
                                </w:rPr>
                                <w:t>FINANCIERA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DICIEMBRE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2024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32pt;margin-top:177.240021pt;width:447.15pt;height:352.7pt;mso-position-horizontal-relative:page;mso-position-vertical-relative:page;z-index:-16131072" id="docshapegroup1" coordorigin="2006,3545" coordsize="8943,7054">
                <v:rect style="position:absolute;left:2011;top:3552;width:8938;height:588" id="docshape2" filled="true" fillcolor="#bfbfbf" stroked="false">
                  <v:fill type="solid"/>
                </v:rect>
                <v:shape style="position:absolute;left:2006;top:3544;width:8943;height:596" id="docshape3" coordorigin="2006,3545" coordsize="8943,596" path="m10949,3545l10937,3545,10937,3552,10937,4128,2018,4128,2018,3552,10937,3552,10937,3545,2018,3545,2006,3545,2006,4140,2018,4140,10937,4140,10949,4140,10949,4128,10949,3552,10949,3545xe" filled="true" fillcolor="#000000" stroked="false">
                  <v:path arrowok="t"/>
                  <v:fill type="solid"/>
                </v:shape>
                <v:line style="position:absolute" from="2016,4200" to="10949,4200" stroked="true" strokeweight=".12pt" strokecolor="#000000">
                  <v:stroke dashstyle="solid"/>
                </v:line>
                <v:rect style="position:absolute;left:2018;top:4202;width:8931;height:8" id="docshape4" filled="true" fillcolor="#000000" stroked="false">
                  <v:fill type="solid"/>
                </v:rect>
                <v:line style="position:absolute" from="10116,4387" to="10891,4387" stroked="true" strokeweight=".12pt" strokecolor="#000000">
                  <v:stroke dashstyle="solid"/>
                </v:line>
                <v:rect style="position:absolute;left:10118;top:4389;width:776;height:5" id="docshape5" filled="true" fillcolor="#000000" stroked="false">
                  <v:fill type="solid"/>
                </v:rect>
                <v:line style="position:absolute" from="10116,5722" to="10891,5722" stroked="true" strokeweight=".12pt" strokecolor="#000000">
                  <v:stroke dashstyle="solid"/>
                </v:line>
                <v:rect style="position:absolute;left:10118;top:5721;width:776;height:8" id="docshape6" filled="true" fillcolor="#000000" stroked="false">
                  <v:fill type="solid"/>
                </v:rect>
                <v:line style="position:absolute" from="10116,6893" to="10891,6893" stroked="true" strokeweight=".12pt" strokecolor="#000000">
                  <v:stroke dashstyle="solid"/>
                </v:line>
                <v:rect style="position:absolute;left:10118;top:6895;width:776;height:5" id="docshape7" filled="true" fillcolor="#000000" stroked="false">
                  <v:fill type="solid"/>
                </v:rect>
                <v:line style="position:absolute" from="10116,7022" to="10891,7022" stroked="true" strokeweight=".12pt" strokecolor="#000000">
                  <v:stroke dashstyle="solid"/>
                </v:line>
                <v:rect style="position:absolute;left:10118;top:7024;width:776;height:8" id="docshape8" filled="true" fillcolor="#000000" stroked="false">
                  <v:fill type="solid"/>
                </v:rect>
                <v:line style="position:absolute" from="2011,4200" to="2011,10596" stroked="true" strokeweight=".12pt" strokecolor="#000000">
                  <v:stroke dashstyle="solid"/>
                </v:line>
                <v:rect style="position:absolute;left:2011;top:4202;width:8;height:6396" id="docshape9" filled="true" fillcolor="#000000" stroked="false">
                  <v:fill type="solid"/>
                </v:rect>
                <v:line style="position:absolute" from="2016,10591" to="10949,10591" stroked="true" strokeweight=".12pt" strokecolor="#000000">
                  <v:stroke dashstyle="solid"/>
                </v:line>
                <v:rect style="position:absolute;left:2018;top:10591;width:8931;height:8" id="docshape10" filled="true" fillcolor="#000000" stroked="false">
                  <v:fill type="solid"/>
                </v:rect>
                <v:line style="position:absolute" from="10942,4207" to="10942,10596" stroked="true" strokeweight=".12pt" strokecolor="#000000">
                  <v:stroke dashstyle="solid"/>
                </v:line>
                <v:rect style="position:absolute;left:10944;top:4209;width:5;height:6389" id="docshape11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14;top:7415;width:1897;height:237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9"/>
                          </w:rPr>
                          <w:t>HACIENDA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9"/>
                          </w:rPr>
                          <w:t>PÚBLICA/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9"/>
                          </w:rPr>
                          <w:t>PATRIMONIO</w:t>
                        </w:r>
                      </w:p>
                      <w:p>
                        <w:pPr>
                          <w:spacing w:before="26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9"/>
                          </w:rPr>
                          <w:t>HACIENDA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9"/>
                          </w:rPr>
                          <w:t>PÚBLICA/PATRIMONIO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9"/>
                          </w:rPr>
                          <w:t>CONTRIBUIDO</w:t>
                        </w:r>
                      </w:p>
                    </w:txbxContent>
                  </v:textbox>
                  <w10:wrap type="none"/>
                </v:shape>
                <v:shape style="position:absolute;left:2018;top:3552;width:8919;height:576" type="#_x0000_t202" id="docshape13" filled="false" stroked="false">
                  <v:textbox inset="0,0,0,0">
                    <w:txbxContent>
                      <w:p>
                        <w:pPr>
                          <w:spacing w:line="249" w:lineRule="auto" w:before="22"/>
                          <w:ind w:left="3410" w:right="3333" w:hanging="4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GOBIERNO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ESTADO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NAYARIT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ESTADO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SITUACIÓN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FINANCIERA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31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DICIEMBRE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2024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3620778" cy="1243583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tbl>
      <w:tblPr>
        <w:tblW w:w="0" w:type="auto"/>
        <w:jc w:val="left"/>
        <w:tblInd w:w="1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778"/>
        <w:gridCol w:w="48"/>
        <w:gridCol w:w="775"/>
        <w:gridCol w:w="2909"/>
        <w:gridCol w:w="775"/>
        <w:gridCol w:w="48"/>
        <w:gridCol w:w="829"/>
      </w:tblGrid>
      <w:tr>
        <w:trPr>
          <w:trHeight w:val="179" w:hRule="atLeast"/>
        </w:trPr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1" w:lineRule="exact" w:before="60"/>
              <w:ind w:left="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1" w:lineRule="exact" w:before="60"/>
              <w:ind w:left="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2023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1" w:lineRule="exact" w:before="60"/>
              <w:ind w:left="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01" w:lineRule="exact" w:before="60"/>
              <w:ind w:right="4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2023</w:t>
            </w:r>
          </w:p>
        </w:tc>
      </w:tr>
      <w:tr>
        <w:trPr>
          <w:trHeight w:val="128" w:hRule="atLeast"/>
        </w:trPr>
        <w:tc>
          <w:tcPr>
            <w:tcW w:w="2683" w:type="dxa"/>
          </w:tcPr>
          <w:p>
            <w:pPr>
              <w:pStyle w:val="TableParagraph"/>
              <w:spacing w:line="101" w:lineRule="exact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5"/>
                <w:sz w:val="9"/>
              </w:rPr>
              <w:t>ACTIVO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101" w:lineRule="exact"/>
              <w:ind w:left="23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5"/>
                <w:sz w:val="9"/>
              </w:rPr>
              <w:t>PASIVO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5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29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0"/>
                <w:sz w:val="9"/>
              </w:rPr>
              <w:t>ACTIVO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9"/>
              </w:rPr>
              <w:t>CIRCULANTE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29"/>
              <w:ind w:left="23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0"/>
                <w:sz w:val="9"/>
              </w:rPr>
              <w:t>PASIVO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9"/>
              </w:rPr>
              <w:t>CIRCULANTE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EFECTIVO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rFonts w:ascii="Times New Roman"/>
                <w:spacing w:val="-4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EQUIVALENTES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44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1,634,627,066.93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1,684,621,062.09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CUENTAS</w:t>
            </w:r>
            <w:r>
              <w:rPr>
                <w:rFonts w:asci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PAGAR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/>
                <w:spacing w:val="13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7,701,676,000.85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7,831,023,285.01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7" w:lineRule="exact"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DERECHOS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RECIBIR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EFECTIVO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EQUIVALENTES</w:t>
            </w:r>
          </w:p>
        </w:tc>
        <w:tc>
          <w:tcPr>
            <w:tcW w:w="778" w:type="dxa"/>
          </w:tcPr>
          <w:p>
            <w:pPr>
              <w:pStyle w:val="TableParagraph"/>
              <w:spacing w:line="97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1,309,510,969.92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856,116,511.89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DOCUMENTOS</w:t>
            </w:r>
            <w:r>
              <w:rPr>
                <w:rFonts w:asci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PAGAR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/>
                <w:spacing w:val="17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1,838,533,370.68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7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1,832,472,741.61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5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DERECHOS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RECIBIR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BIENES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SERVICIOS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5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121,929,160.73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134,895,131.88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5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PORCIÓN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 w:hAns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PLAZO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-5"/>
                <w:sz w:val="9"/>
              </w:rPr>
              <w:t> </w:t>
            </w:r>
            <w:r>
              <w:rPr>
                <w:w w:val="80"/>
                <w:sz w:val="9"/>
              </w:rPr>
              <w:t>DEUDA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PÚBLICA</w:t>
            </w:r>
            <w:r>
              <w:rPr>
                <w:rFonts w:ascii="Times New Roman" w:hAnsi="Times New Roman"/>
                <w:spacing w:val="-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 w:hAnsi="Times New Roman"/>
                <w:spacing w:val="11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5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INVENTARIOS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TÍTULOS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rFonts w:ascii="Times New Roman" w:hAns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VALORES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 w:hAns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 w:hAnsi="Times New Roman"/>
                <w:spacing w:val="16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ALMACENES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160,507.51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160,507.51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PASIVOS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DIFERIDOS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spacing w:val="-4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7" w:lineRule="exact" w:before="14"/>
              <w:ind w:left="78" w:right="-15"/>
              <w:rPr>
                <w:sz w:val="9"/>
              </w:rPr>
            </w:pPr>
            <w:r>
              <w:rPr>
                <w:w w:val="80"/>
                <w:sz w:val="9"/>
              </w:rPr>
              <w:t>ESTIMACIÓN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PÉRDIDA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 w:hAnsi="Times New Roman"/>
                <w:spacing w:val="14"/>
                <w:sz w:val="9"/>
              </w:rPr>
              <w:t> </w:t>
            </w:r>
            <w:r>
              <w:rPr>
                <w:w w:val="80"/>
                <w:sz w:val="9"/>
              </w:rPr>
              <w:t>DETERIORO</w:t>
            </w:r>
            <w:r>
              <w:rPr>
                <w:rFonts w:ascii="Times New Roman" w:hAns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 w:hAnsi="Times New Roman"/>
                <w:spacing w:val="9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8" w:type="dxa"/>
          </w:tcPr>
          <w:p>
            <w:pPr>
              <w:pStyle w:val="TableParagraph"/>
              <w:spacing w:line="97" w:lineRule="exact" w:before="14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(159,575,095.08)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(159,582,332.20)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FONDOS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BIENES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TERCEROS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GARANTÍA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Y/O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ADMINISTRACIÓN</w:t>
            </w: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37,617,345.39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7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30,412,409.57</w:t>
            </w:r>
          </w:p>
        </w:tc>
      </w:tr>
      <w:tr>
        <w:trPr>
          <w:trHeight w:val="134" w:hRule="atLeast"/>
        </w:trPr>
        <w:tc>
          <w:tcPr>
            <w:tcW w:w="2683" w:type="dxa"/>
          </w:tcPr>
          <w:p>
            <w:pPr>
              <w:pStyle w:val="TableParagraph"/>
              <w:spacing w:line="99" w:lineRule="exact" w:before="15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OTROS</w:t>
            </w:r>
            <w:r>
              <w:rPr>
                <w:rFonts w:ascii="Times New Roman"/>
                <w:spacing w:val="14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 w:before="15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417,059.39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279,048.12</w:t>
            </w:r>
          </w:p>
        </w:tc>
        <w:tc>
          <w:tcPr>
            <w:tcW w:w="2909" w:type="dxa"/>
          </w:tcPr>
          <w:p>
            <w:pPr>
              <w:pStyle w:val="TableParagraph"/>
              <w:spacing w:line="99" w:lineRule="exact" w:before="15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PROVISIONES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/>
                <w:spacing w:val="14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9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9" w:lineRule="exact" w:before="15"/>
              <w:ind w:right="93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10,906,428.73</w:t>
            </w:r>
          </w:p>
        </w:tc>
      </w:tr>
      <w:tr>
        <w:trPr>
          <w:trHeight w:val="117" w:hRule="atLeast"/>
        </w:trPr>
        <w:tc>
          <w:tcPr>
            <w:tcW w:w="2683" w:type="dxa"/>
          </w:tcPr>
          <w:p>
            <w:pPr>
              <w:pStyle w:val="TableParagraph"/>
              <w:spacing w:line="97" w:lineRule="exact"/>
              <w:ind w:left="134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5" w:lineRule="exact"/>
              <w:ind w:right="44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2,907,069,669.40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5" w:lineRule="exact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2,516,489,929.29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OTROS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PASIVOS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2"/>
                <w:sz w:val="9"/>
              </w:rPr>
              <w:t> </w:t>
            </w:r>
            <w:r>
              <w:rPr>
                <w:w w:val="80"/>
                <w:sz w:val="9"/>
              </w:rPr>
              <w:t>CORTO</w:t>
            </w:r>
            <w:r>
              <w:rPr>
                <w:rFonts w:ascii="Times New Roman"/>
                <w:spacing w:val="13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340,935,309.16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9" w:lineRule="exact"/>
              <w:ind w:right="93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41,394,900.80</w:t>
            </w:r>
          </w:p>
        </w:tc>
      </w:tr>
      <w:tr>
        <w:trPr>
          <w:trHeight w:val="243" w:hRule="atLeast"/>
        </w:trPr>
        <w:tc>
          <w:tcPr>
            <w:tcW w:w="2683" w:type="dxa"/>
          </w:tcPr>
          <w:p>
            <w:pPr>
              <w:pStyle w:val="TableParagraph"/>
              <w:spacing w:before="2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97" w:lineRule="exact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ACTIVO</w:t>
            </w:r>
            <w:r>
              <w:rPr>
                <w:rFonts w:ascii="Times New Roman"/>
                <w:spacing w:val="-5"/>
                <w:w w:val="85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NO</w:t>
            </w:r>
            <w:r>
              <w:rPr>
                <w:rFonts w:ascii="Times New Roman"/>
                <w:w w:val="85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CIRCULANTE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101" w:lineRule="exact"/>
              <w:ind w:left="340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w w:val="80"/>
                <w:sz w:val="9"/>
              </w:rPr>
              <w:t>PASIVOS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97" w:lineRule="exact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9,918,762,026.08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7" w:lineRule="exact"/>
              <w:ind w:right="9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9,746,209,765.72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5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INVERSIONES</w:t>
            </w:r>
            <w:r>
              <w:rPr>
                <w:rFonts w:ascii="Times New Roman"/>
                <w:spacing w:val="1"/>
                <w:sz w:val="9"/>
              </w:rPr>
              <w:t> </w:t>
            </w:r>
            <w:r>
              <w:rPr>
                <w:w w:val="80"/>
                <w:sz w:val="9"/>
              </w:rPr>
              <w:t>FINANCIERAS</w:t>
            </w:r>
            <w:r>
              <w:rPr>
                <w:rFonts w:ascii="Times New Roman"/>
                <w:spacing w:val="-2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5"/>
              <w:ind w:right="44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1"/>
                <w:w w:val="15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208,641,992.06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5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4"/>
                <w:w w:val="15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223,949,389.74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5"/>
              <w:ind w:left="23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0"/>
                <w:sz w:val="9"/>
              </w:rPr>
              <w:t>PASIVO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0"/>
                <w:sz w:val="9"/>
              </w:rPr>
              <w:t>NO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9"/>
              </w:rPr>
              <w:t>CIRCULANTE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DERECHOS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RECIBIR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EFECTIVO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EQUIVALENTES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5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156,941.28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156,941.28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CUENTAS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PAGAR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tabs>
                <w:tab w:pos="527" w:val="left" w:leader="none"/>
              </w:tabs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10"/>
                <w:w w:val="95"/>
                <w:sz w:val="9"/>
              </w:rPr>
              <w:t>$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tabs>
                <w:tab w:pos="527" w:val="left" w:leader="none"/>
              </w:tabs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10"/>
                <w:w w:val="95"/>
                <w:sz w:val="9"/>
              </w:rPr>
              <w:t>$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7" w:lineRule="exact" w:before="14"/>
              <w:ind w:left="78"/>
              <w:rPr>
                <w:sz w:val="9"/>
              </w:rPr>
            </w:pPr>
            <w:r>
              <w:rPr>
                <w:spacing w:val="2"/>
                <w:w w:val="80"/>
                <w:sz w:val="9"/>
              </w:rPr>
              <w:t>BIENES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spacing w:val="2"/>
                <w:w w:val="80"/>
                <w:sz w:val="9"/>
              </w:rPr>
              <w:t>INMUEBLES,</w:t>
            </w:r>
            <w:r>
              <w:rPr>
                <w:rFonts w:ascii="Times New Roman"/>
                <w:spacing w:val="-3"/>
                <w:sz w:val="9"/>
              </w:rPr>
              <w:t> </w:t>
            </w:r>
            <w:r>
              <w:rPr>
                <w:spacing w:val="2"/>
                <w:w w:val="80"/>
                <w:sz w:val="9"/>
              </w:rPr>
              <w:t>INFRAESTRUCTURA</w:t>
            </w:r>
            <w:r>
              <w:rPr>
                <w:rFonts w:ascii="Times New Roman"/>
                <w:spacing w:val="-4"/>
                <w:w w:val="80"/>
                <w:sz w:val="9"/>
              </w:rPr>
              <w:t> </w:t>
            </w:r>
            <w:r>
              <w:rPr>
                <w:spacing w:val="2"/>
                <w:w w:val="80"/>
                <w:sz w:val="9"/>
              </w:rPr>
              <w:t>Y</w:t>
            </w:r>
            <w:r>
              <w:rPr>
                <w:rFonts w:ascii="Times New Roman"/>
                <w:spacing w:val="-8"/>
                <w:w w:val="80"/>
                <w:sz w:val="9"/>
              </w:rPr>
              <w:t> </w:t>
            </w:r>
            <w:r>
              <w:rPr>
                <w:spacing w:val="2"/>
                <w:w w:val="80"/>
                <w:sz w:val="9"/>
              </w:rPr>
              <w:t>CONSTRUCCIONES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spacing w:val="2"/>
                <w:w w:val="80"/>
                <w:sz w:val="9"/>
              </w:rPr>
              <w:t>EN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spacing w:val="-5"/>
                <w:w w:val="80"/>
                <w:sz w:val="9"/>
              </w:rPr>
              <w:t>PR</w:t>
            </w:r>
          </w:p>
        </w:tc>
        <w:tc>
          <w:tcPr>
            <w:tcW w:w="778" w:type="dxa"/>
          </w:tcPr>
          <w:p>
            <w:pPr>
              <w:pStyle w:val="TableParagraph"/>
              <w:spacing w:line="97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11,591,431,900.83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10,365,675,792.00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DOCUMENTOS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PAGAR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14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7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7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0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5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BIENES</w:t>
            </w:r>
            <w:r>
              <w:rPr>
                <w:rFonts w:ascii="Times New Roman"/>
                <w:spacing w:val="1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MUEBLES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5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2,380,358,347.68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2,156,378,606.87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5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DEUDA</w:t>
            </w:r>
            <w:r>
              <w:rPr>
                <w:rFonts w:ascii="Times New Roman" w:hAnsi="Times New Roman"/>
                <w:spacing w:val="-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PÚBLICA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 w:hAnsi="Times New Roman"/>
                <w:spacing w:val="13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5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5,403,974,812.05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5"/>
              <w:ind w:right="93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5,549,614,818.33</w:t>
            </w: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2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INTANGIBLES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92,413,927.91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81,322,271.67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PASIVOS</w:t>
            </w:r>
            <w:r>
              <w:rPr>
                <w:rFonts w:asci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DIFERIDOS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spacing w:val="-4"/>
                <w:w w:val="80"/>
                <w:sz w:val="9"/>
              </w:rPr>
              <w:t>PLAZO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2683" w:type="dxa"/>
          </w:tcPr>
          <w:p>
            <w:pPr>
              <w:pStyle w:val="TableParagraph"/>
              <w:spacing w:line="96" w:lineRule="exact"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DEPRECIACIÓN,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DETERIORO</w:t>
            </w:r>
            <w:r>
              <w:rPr>
                <w:rFonts w:ascii="Times New Roman" w:hAnsi="Times New Roman"/>
                <w:spacing w:val="2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rFonts w:ascii="Times New Roman" w:hAnsi="Times New Roman"/>
                <w:spacing w:val="-2"/>
                <w:sz w:val="9"/>
              </w:rPr>
              <w:t> </w:t>
            </w:r>
            <w:r>
              <w:rPr>
                <w:w w:val="80"/>
                <w:sz w:val="9"/>
              </w:rPr>
              <w:t>AMORTIZACIÓN</w:t>
            </w:r>
            <w:r>
              <w:rPr>
                <w:rFonts w:ascii="Times New Roman" w:hAnsi="Times New Roman"/>
                <w:spacing w:val="14"/>
                <w:sz w:val="9"/>
              </w:rPr>
              <w:t> </w:t>
            </w:r>
            <w:r>
              <w:rPr>
                <w:w w:val="80"/>
                <w:sz w:val="9"/>
              </w:rPr>
              <w:t>ACUMULADA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BIENE</w:t>
            </w:r>
          </w:p>
        </w:tc>
        <w:tc>
          <w:tcPr>
            <w:tcW w:w="778" w:type="dxa"/>
          </w:tcPr>
          <w:p>
            <w:pPr>
              <w:pStyle w:val="TableParagraph"/>
              <w:spacing w:line="96" w:lineRule="exact" w:before="14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(1,834,979,029.13)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(1,715,144,685.31)</w:t>
            </w:r>
          </w:p>
        </w:tc>
        <w:tc>
          <w:tcPr>
            <w:tcW w:w="2909" w:type="dxa"/>
          </w:tcPr>
          <w:p>
            <w:pPr>
              <w:pStyle w:val="TableParagraph"/>
              <w:spacing w:line="96" w:lineRule="exact"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FONDOS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BIENES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2"/>
                <w:sz w:val="9"/>
              </w:rPr>
              <w:t> </w:t>
            </w:r>
            <w:r>
              <w:rPr>
                <w:w w:val="80"/>
                <w:sz w:val="9"/>
              </w:rPr>
              <w:t>TERCEROS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GARANTÍA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Y/O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ADMINISTRACIÓN</w:t>
            </w:r>
          </w:p>
        </w:tc>
        <w:tc>
          <w:tcPr>
            <w:tcW w:w="775" w:type="dxa"/>
          </w:tcPr>
          <w:p>
            <w:pPr>
              <w:pStyle w:val="TableParagraph"/>
              <w:spacing w:line="96" w:lineRule="exact"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6" w:lineRule="exact"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8" w:hRule="atLeast"/>
        </w:trPr>
        <w:tc>
          <w:tcPr>
            <w:tcW w:w="2683" w:type="dxa"/>
          </w:tcPr>
          <w:p>
            <w:pPr>
              <w:pStyle w:val="TableParagraph"/>
              <w:spacing w:before="14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2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DIFERIDOS</w:t>
            </w:r>
          </w:p>
        </w:tc>
        <w:tc>
          <w:tcPr>
            <w:tcW w:w="778" w:type="dxa"/>
          </w:tcPr>
          <w:p>
            <w:pPr>
              <w:pStyle w:val="TableParagraph"/>
              <w:spacing w:before="14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1,400,000.00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1,400,000.00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"/>
              <w:ind w:left="285"/>
              <w:rPr>
                <w:sz w:val="9"/>
              </w:rPr>
            </w:pPr>
            <w:r>
              <w:rPr>
                <w:w w:val="80"/>
                <w:sz w:val="9"/>
              </w:rPr>
              <w:t>PROVISIONES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rFonts w:ascii="Times New Roman"/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LARGO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PLAZO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before="14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17" w:hRule="atLeast"/>
        </w:trPr>
        <w:tc>
          <w:tcPr>
            <w:tcW w:w="2683" w:type="dxa"/>
          </w:tcPr>
          <w:p>
            <w:pPr>
              <w:pStyle w:val="TableParagraph"/>
              <w:spacing w:line="97" w:lineRule="exact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ESTIMACIÓN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PÉRDIDA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DETERIORO</w:t>
            </w:r>
            <w:r>
              <w:rPr>
                <w:rFonts w:ascii="Times New Roman" w:hAnsi="Times New Roman"/>
                <w:spacing w:val="9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NO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</w:t>
            </w:r>
          </w:p>
        </w:tc>
        <w:tc>
          <w:tcPr>
            <w:tcW w:w="778" w:type="dxa"/>
          </w:tcPr>
          <w:p>
            <w:pPr>
              <w:pStyle w:val="TableParagraph"/>
              <w:spacing w:line="97" w:lineRule="exact"/>
              <w:ind w:right="44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97" w:lineRule="exact"/>
              <w:ind w:right="42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/>
              <w:ind w:left="340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w w:val="80"/>
                <w:sz w:val="9"/>
              </w:rPr>
              <w:t>PASIVOS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NO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98" w:lineRule="exact"/>
              <w:ind w:right="4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5,403,974,812.05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8" w:lineRule="exact"/>
              <w:ind w:right="9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5,549,614,818.33</w:t>
            </w:r>
          </w:p>
        </w:tc>
      </w:tr>
      <w:tr>
        <w:trPr>
          <w:trHeight w:val="117" w:hRule="atLeast"/>
        </w:trPr>
        <w:tc>
          <w:tcPr>
            <w:tcW w:w="2683" w:type="dxa"/>
          </w:tcPr>
          <w:p>
            <w:pPr>
              <w:pStyle w:val="TableParagraph"/>
              <w:spacing w:line="97" w:lineRule="exact"/>
              <w:ind w:left="78"/>
              <w:rPr>
                <w:sz w:val="9"/>
              </w:rPr>
            </w:pPr>
            <w:r>
              <w:rPr>
                <w:w w:val="80"/>
                <w:sz w:val="9"/>
              </w:rPr>
              <w:t>OTROS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NO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57,036,732.14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9" w:lineRule="exact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57,036,732.14</w:t>
            </w:r>
          </w:p>
        </w:tc>
        <w:tc>
          <w:tcPr>
            <w:tcW w:w="2909" w:type="dxa"/>
          </w:tcPr>
          <w:p>
            <w:pPr>
              <w:pStyle w:val="TableParagraph"/>
              <w:spacing w:line="97" w:lineRule="exact"/>
              <w:ind w:left="34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TOTAL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Times New Roman"/>
                <w:spacing w:val="2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PASIVO</w:t>
            </w:r>
          </w:p>
        </w:tc>
        <w:tc>
          <w:tcPr>
            <w:tcW w:w="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5" w:lineRule="exact"/>
              <w:ind w:right="42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$15,322,736,838.13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95" w:lineRule="exact"/>
              <w:ind w:right="93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$15,295,824,584.05</w:t>
            </w:r>
          </w:p>
        </w:tc>
      </w:tr>
      <w:tr>
        <w:trPr>
          <w:trHeight w:val="101" w:hRule="atLeast"/>
        </w:trPr>
        <w:tc>
          <w:tcPr>
            <w:tcW w:w="2683" w:type="dxa"/>
          </w:tcPr>
          <w:p>
            <w:pPr>
              <w:pStyle w:val="TableParagraph"/>
              <w:spacing w:line="82" w:lineRule="exact"/>
              <w:ind w:left="134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NO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CIRCULANTES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78" w:lineRule="exact"/>
              <w:ind w:right="44"/>
              <w:jc w:val="right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$12,496,460,812.77</w:t>
            </w: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78" w:lineRule="exact"/>
              <w:ind w:right="42"/>
              <w:jc w:val="right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$11,170,775,048.39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197"/>
      </w:pPr>
    </w:p>
    <w:tbl>
      <w:tblPr>
        <w:tblW w:w="0" w:type="auto"/>
        <w:jc w:val="left"/>
        <w:tblInd w:w="1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770"/>
        <w:gridCol w:w="54"/>
        <w:gridCol w:w="770"/>
        <w:gridCol w:w="3684"/>
        <w:gridCol w:w="54"/>
        <w:gridCol w:w="770"/>
      </w:tblGrid>
      <w:tr>
        <w:trPr>
          <w:trHeight w:val="119" w:hRule="atLeast"/>
        </w:trPr>
        <w:tc>
          <w:tcPr>
            <w:tcW w:w="4225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666" w:val="left" w:leader="none"/>
              </w:tabs>
              <w:spacing w:line="97" w:lineRule="exact" w:before="2"/>
              <w:ind w:right="38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APORTACIONES</w:t>
            </w:r>
            <w:r>
              <w:rPr>
                <w:rFonts w:ascii="Times New Roman"/>
                <w:sz w:val="9"/>
              </w:rPr>
              <w:tab/>
            </w: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4"/>
                <w:w w:val="15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401,842,638.07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97" w:lineRule="exact" w:before="2"/>
              <w:ind w:right="36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74"/>
                <w:w w:val="15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401,842,638.07</w:t>
            </w:r>
          </w:p>
        </w:tc>
      </w:tr>
      <w:tr>
        <w:trPr>
          <w:trHeight w:val="130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822" w:val="left" w:leader="none"/>
              </w:tabs>
              <w:spacing w:line="96" w:lineRule="exact" w:before="15"/>
              <w:ind w:right="38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DONACIONES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3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CAPITAL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2"/>
                <w:w w:val="90"/>
                <w:sz w:val="9"/>
              </w:rPr>
              <w:t>331,983,121.63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96" w:lineRule="exact" w:before="15"/>
              <w:ind w:right="36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313,677,071.69</w:t>
            </w:r>
          </w:p>
        </w:tc>
      </w:tr>
      <w:tr>
        <w:trPr>
          <w:trHeight w:val="136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759" w:val="left" w:leader="none"/>
              </w:tabs>
              <w:spacing w:before="14"/>
              <w:ind w:right="38"/>
              <w:jc w:val="right"/>
              <w:rPr>
                <w:sz w:val="9"/>
              </w:rPr>
            </w:pPr>
            <w:r>
              <w:rPr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5920">
                      <wp:simplePos x="0" y="0"/>
                      <wp:positionH relativeFrom="column">
                        <wp:posOffset>1848611</wp:posOffset>
                      </wp:positionH>
                      <wp:positionV relativeFrom="paragraph">
                        <wp:posOffset>89169</wp:posOffset>
                      </wp:positionV>
                      <wp:extent cx="492759" cy="571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492759" cy="5715"/>
                                <a:chExt cx="492759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761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25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761"/>
                                  <a:ext cx="49275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5080">
                                      <a:moveTo>
                                        <a:pt x="4922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492251" y="4571"/>
                                      </a:lnTo>
                                      <a:lnTo>
                                        <a:pt x="492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59998pt;margin-top:7.021257pt;width:38.8pt;height:.45pt;mso-position-horizontal-relative:column;mso-position-vertical-relative:paragraph;z-index:-16130560" id="docshapegroup14" coordorigin="2911,140" coordsize="776,9">
                      <v:line style="position:absolute" from="2911,142" to="3686,142" stroked="true" strokeweight=".12pt" strokecolor="#000000">
                        <v:stroke dashstyle="solid"/>
                      </v:line>
                      <v:rect style="position:absolute;left:2911;top:141;width:776;height:8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9"/>
              </w:rPr>
              <w:t>ACTUALIZACIÓN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3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-5"/>
                <w:sz w:val="9"/>
              </w:rPr>
              <w:t> </w:t>
            </w:r>
            <w:r>
              <w:rPr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PÚBLICA/PATRIMONIO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spacing w:val="-2"/>
                <w:w w:val="90"/>
                <w:sz w:val="9"/>
              </w:rPr>
              <w:t>1,989,395,104.29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1,989,395,104.29</w:t>
            </w:r>
          </w:p>
        </w:tc>
      </w:tr>
      <w:tr>
        <w:trPr>
          <w:trHeight w:val="179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623" w:val="left" w:leader="none"/>
              </w:tabs>
              <w:spacing w:line="97" w:lineRule="exact"/>
              <w:ind w:right="38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 w:hAnsi="Times New Roman"/>
                <w:spacing w:val="15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z w:val="9"/>
              </w:rPr>
              <w:t> </w:t>
            </w:r>
            <w:r>
              <w:rPr>
                <w:w w:val="80"/>
                <w:sz w:val="9"/>
              </w:rPr>
              <w:t>PÚBLICA/PATRIMONIO</w:t>
            </w:r>
            <w:r>
              <w:rPr>
                <w:rFonts w:ascii="Times New Roman" w:hAnsi="Times New Roman"/>
                <w:spacing w:val="15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CONTRIBUIDO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w w:val="95"/>
                <w:sz w:val="9"/>
              </w:rPr>
              <w:t>$</w:t>
            </w:r>
            <w:r>
              <w:rPr>
                <w:rFonts w:ascii="Times New Roman" w:hAnsi="Times New Roman"/>
                <w:spacing w:val="1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2,723,220,863.99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97" w:lineRule="exact"/>
              <w:ind w:right="36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2,704,914,814.05</w:t>
            </w:r>
          </w:p>
        </w:tc>
      </w:tr>
      <w:tr>
        <w:trPr>
          <w:trHeight w:val="325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80"/>
              <w:ind w:left="23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2"/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rFonts w:ascii="Arial" w:hAnsi="Arial"/>
                <w:b/>
                <w:spacing w:val="2"/>
                <w:w w:val="80"/>
                <w:sz w:val="9"/>
              </w:rPr>
              <w:t>PÚBLICA/PATRIMONIO</w:t>
            </w:r>
            <w:r>
              <w:rPr>
                <w:rFonts w:ascii="Times New Roman" w:hAnsi="Times New Roman"/>
                <w:spacing w:val="13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9"/>
              </w:rPr>
              <w:t>GENERADO</w:t>
            </w:r>
          </w:p>
          <w:p>
            <w:pPr>
              <w:pStyle w:val="TableParagraph"/>
              <w:tabs>
                <w:tab w:pos="2967" w:val="left" w:leader="none"/>
              </w:tabs>
              <w:spacing w:line="96" w:lineRule="exact" w:before="26"/>
              <w:ind w:left="289"/>
              <w:rPr>
                <w:sz w:val="9"/>
              </w:rPr>
            </w:pPr>
            <w:r>
              <w:rPr>
                <w:w w:val="80"/>
                <w:sz w:val="9"/>
              </w:rPr>
              <w:t>RESULTADOS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rFonts w:asci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EJERCICIO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(AHORRO/DESAHORRO)</w:t>
            </w:r>
            <w:r>
              <w:rPr>
                <w:rFonts w:ascii="Times New Roman"/>
                <w:sz w:val="9"/>
              </w:rPr>
              <w:tab/>
            </w: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2,158,170,550.78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96" w:lineRule="exact"/>
              <w:ind w:right="36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rFonts w:ascii="Times New Roman"/>
                <w:spacing w:val="1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2,229,166,364.68</w:t>
            </w:r>
          </w:p>
        </w:tc>
      </w:tr>
      <w:tr>
        <w:trPr>
          <w:trHeight w:val="130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735" w:val="left" w:leader="none"/>
              </w:tabs>
              <w:spacing w:line="97" w:lineRule="exact" w:before="14"/>
              <w:ind w:right="12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RESULTADOS</w:t>
            </w:r>
            <w:r>
              <w:rPr>
                <w:rFonts w:asci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EJERCICIOS</w:t>
            </w:r>
            <w:r>
              <w:rPr>
                <w:rFonts w:ascii="Times New Roman"/>
                <w:spacing w:val="6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ANTERIORES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2"/>
                <w:w w:val="90"/>
                <w:sz w:val="9"/>
              </w:rPr>
              <w:t>(5,298,468,668.41)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97" w:lineRule="exact" w:before="14"/>
              <w:ind w:right="10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(7,077,018,615.12)</w:t>
            </w:r>
          </w:p>
        </w:tc>
      </w:tr>
      <w:tr>
        <w:trPr>
          <w:trHeight w:val="130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822" w:val="left" w:leader="none"/>
              </w:tabs>
              <w:spacing w:line="96" w:lineRule="exact" w:before="15"/>
              <w:ind w:right="38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REVALÚOS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spacing w:val="-2"/>
                <w:w w:val="95"/>
                <w:sz w:val="9"/>
              </w:rPr>
              <w:t>885,361,428.26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96" w:lineRule="exact" w:before="15"/>
              <w:ind w:right="36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885,361,428.26</w:t>
            </w:r>
          </w:p>
        </w:tc>
      </w:tr>
      <w:tr>
        <w:trPr>
          <w:trHeight w:val="129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3206" w:val="left" w:leader="none"/>
              </w:tabs>
              <w:spacing w:line="96" w:lineRule="exact" w:before="14"/>
              <w:ind w:right="38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RESERVAS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96" w:lineRule="exact" w:before="14"/>
              <w:ind w:right="36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798" w:val="left" w:leader="none"/>
              </w:tabs>
              <w:spacing w:before="14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6432">
                      <wp:simplePos x="0" y="0"/>
                      <wp:positionH relativeFrom="column">
                        <wp:posOffset>1848611</wp:posOffset>
                      </wp:positionH>
                      <wp:positionV relativeFrom="paragraph">
                        <wp:posOffset>89169</wp:posOffset>
                      </wp:positionV>
                      <wp:extent cx="492759" cy="571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92759" cy="5715"/>
                                <a:chExt cx="492759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761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25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761"/>
                                  <a:ext cx="49275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5080">
                                      <a:moveTo>
                                        <a:pt x="4922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492251" y="4571"/>
                                      </a:lnTo>
                                      <a:lnTo>
                                        <a:pt x="492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59998pt;margin-top:7.021239pt;width:38.8pt;height:.45pt;mso-position-horizontal-relative:column;mso-position-vertical-relative:paragraph;z-index:-16130048" id="docshapegroup16" coordorigin="2911,140" coordsize="776,9">
                      <v:line style="position:absolute" from="2911,142" to="3686,142" stroked="true" strokeweight=".12pt" strokecolor="#000000">
                        <v:stroke dashstyle="solid"/>
                      </v:line>
                      <v:rect style="position:absolute;left:2911;top:141;width:776;height:8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9"/>
              </w:rPr>
              <w:t>RECTIFICACIONES</w:t>
            </w:r>
            <w:r>
              <w:rPr>
                <w:rFonts w:asci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RESULTADOS</w:t>
            </w:r>
            <w:r>
              <w:rPr>
                <w:rFonts w:ascii="Times New Roman"/>
                <w:spacing w:val="13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EJERCICIOS</w:t>
            </w:r>
            <w:r>
              <w:rPr>
                <w:rFonts w:ascii="Times New Roman"/>
                <w:spacing w:val="13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ANTERIORES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2"/>
                <w:w w:val="95"/>
                <w:sz w:val="9"/>
              </w:rPr>
              <w:t>(387,490,530.58)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0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(350,983,598.24)</w:t>
            </w:r>
          </w:p>
        </w:tc>
      </w:tr>
      <w:tr>
        <w:trPr>
          <w:trHeight w:val="179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618" w:val="left" w:leader="none"/>
              </w:tabs>
              <w:spacing w:line="97" w:lineRule="exact"/>
              <w:ind w:right="12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TOTAL</w:t>
            </w:r>
            <w:r>
              <w:rPr>
                <w:rFonts w:ascii="Times New Roman" w:hAnsi="Times New Roman"/>
                <w:spacing w:val="15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7"/>
                <w:sz w:val="9"/>
              </w:rPr>
              <w:t> </w:t>
            </w:r>
            <w:r>
              <w:rPr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z w:val="9"/>
              </w:rPr>
              <w:t> </w:t>
            </w:r>
            <w:r>
              <w:rPr>
                <w:w w:val="80"/>
                <w:sz w:val="9"/>
              </w:rPr>
              <w:t>PÚBLICA/PATRIMONIO</w:t>
            </w:r>
            <w:r>
              <w:rPr>
                <w:rFonts w:ascii="Times New Roman" w:hAnsi="Times New Roman"/>
                <w:spacing w:val="15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GENERADO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w w:val="85"/>
                <w:sz w:val="9"/>
              </w:rPr>
              <w:t>$</w:t>
            </w:r>
            <w:r>
              <w:rPr>
                <w:rFonts w:ascii="Times New Roman" w:hAnsi="Times New Roman"/>
                <w:spacing w:val="-1"/>
                <w:w w:val="85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(2,642,427,219.95)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97" w:lineRule="exact"/>
              <w:ind w:right="10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$</w:t>
            </w:r>
            <w:r>
              <w:rPr>
                <w:rFonts w:ascii="Times New Roman"/>
                <w:spacing w:val="-3"/>
                <w:w w:val="85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(4,313,474,420.42)</w:t>
            </w:r>
          </w:p>
        </w:tc>
      </w:tr>
      <w:tr>
        <w:trPr>
          <w:trHeight w:val="325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80"/>
              <w:ind w:left="23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0"/>
                <w:sz w:val="9"/>
              </w:rPr>
              <w:t>EXCESO</w:t>
            </w:r>
            <w:r>
              <w:rPr>
                <w:rFonts w:ascii="Times New Roman" w:hAnsi="Times New Roman"/>
                <w:spacing w:val="13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O</w:t>
            </w:r>
            <w:r>
              <w:rPr>
                <w:rFonts w:ascii="Times New Roman" w:hAnsi="Times New Roman"/>
                <w:spacing w:val="18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INSUFICIENCIA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EN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ACTUALIZACIÓN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9"/>
              </w:rPr>
              <w:t>P</w:t>
            </w:r>
          </w:p>
          <w:p>
            <w:pPr>
              <w:pStyle w:val="TableParagraph"/>
              <w:tabs>
                <w:tab w:pos="2967" w:val="left" w:leader="none"/>
                <w:tab w:pos="3495" w:val="left" w:leader="none"/>
              </w:tabs>
              <w:spacing w:line="96" w:lineRule="exact" w:before="26"/>
              <w:ind w:left="289"/>
              <w:rPr>
                <w:sz w:val="9"/>
              </w:rPr>
            </w:pPr>
            <w:r>
              <w:rPr>
                <w:w w:val="80"/>
                <w:sz w:val="9"/>
              </w:rPr>
              <w:t>RESULTADO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 w:hAns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POSICIÓN</w:t>
            </w:r>
            <w:r>
              <w:rPr>
                <w:rFonts w:ascii="Times New Roman" w:hAnsi="Times New Roman"/>
                <w:spacing w:val="11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MONETARIA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spacing w:val="-10"/>
                <w:w w:val="95"/>
                <w:sz w:val="9"/>
              </w:rPr>
              <w:t>$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line="96" w:lineRule="exact"/>
              <w:ind w:right="36"/>
              <w:jc w:val="right"/>
              <w:rPr>
                <w:sz w:val="9"/>
              </w:rPr>
            </w:pPr>
            <w:r>
              <w:rPr>
                <w:spacing w:val="-10"/>
                <w:w w:val="95"/>
                <w:sz w:val="9"/>
              </w:rPr>
              <w:t>$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38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3206" w:val="left" w:leader="none"/>
              </w:tabs>
              <w:spacing w:before="14"/>
              <w:ind w:right="38"/>
              <w:jc w:val="right"/>
              <w:rPr>
                <w:sz w:val="9"/>
              </w:rPr>
            </w:pPr>
            <w:r>
              <w:rPr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6944">
                      <wp:simplePos x="0" y="0"/>
                      <wp:positionH relativeFrom="column">
                        <wp:posOffset>1848611</wp:posOffset>
                      </wp:positionH>
                      <wp:positionV relativeFrom="paragraph">
                        <wp:posOffset>89169</wp:posOffset>
                      </wp:positionV>
                      <wp:extent cx="492759" cy="571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92759" cy="5715"/>
                                <a:chExt cx="492759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761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25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285"/>
                                  <a:ext cx="49275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3175">
                                      <a:moveTo>
                                        <a:pt x="4922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492251" y="3047"/>
                                      </a:lnTo>
                                      <a:lnTo>
                                        <a:pt x="492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59998pt;margin-top:7.021188pt;width:38.8pt;height:.45pt;mso-position-horizontal-relative:column;mso-position-vertical-relative:paragraph;z-index:-16129536" id="docshapegroup18" coordorigin="2911,140" coordsize="776,9">
                      <v:line style="position:absolute" from="2911,142" to="3686,142" stroked="true" strokeweight=".12pt" strokecolor="#000000">
                        <v:stroke dashstyle="solid"/>
                      </v:line>
                      <v:rect style="position:absolute;left:2911;top:144;width:776;height:5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9"/>
              </w:rPr>
              <w:t>RESULTADO</w:t>
            </w:r>
            <w:r>
              <w:rPr>
                <w:rFonts w:ascii="Times New Roman"/>
                <w:spacing w:val="11"/>
                <w:sz w:val="9"/>
              </w:rPr>
              <w:t> </w:t>
            </w:r>
            <w:r>
              <w:rPr>
                <w:w w:val="80"/>
                <w:sz w:val="9"/>
              </w:rPr>
              <w:t>POR</w:t>
            </w:r>
            <w:r>
              <w:rPr>
                <w:rFonts w:ascii="Times New Roman"/>
                <w:spacing w:val="9"/>
                <w:sz w:val="9"/>
              </w:rPr>
              <w:t> </w:t>
            </w:r>
            <w:r>
              <w:rPr>
                <w:w w:val="80"/>
                <w:sz w:val="9"/>
              </w:rPr>
              <w:t>TENENCIA</w:t>
            </w:r>
            <w:r>
              <w:rPr>
                <w:rFonts w:ascii="Times New Roman"/>
                <w:spacing w:val="-3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ACTIVOS</w:t>
            </w:r>
            <w:r>
              <w:rPr>
                <w:rFonts w:asci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NO</w:t>
            </w:r>
            <w:r>
              <w:rPr>
                <w:rFonts w:ascii="Times New Roman"/>
                <w:spacing w:val="15"/>
                <w:sz w:val="9"/>
              </w:rPr>
              <w:t> </w:t>
            </w:r>
            <w:r>
              <w:rPr>
                <w:spacing w:val="-2"/>
                <w:w w:val="80"/>
                <w:sz w:val="9"/>
              </w:rPr>
              <w:t>MONETARIOS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119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3151" w:val="left" w:leader="none"/>
              </w:tabs>
              <w:spacing w:line="100" w:lineRule="exact"/>
              <w:ind w:right="38"/>
              <w:jc w:val="right"/>
              <w:rPr>
                <w:sz w:val="9"/>
              </w:rPr>
            </w:pPr>
            <w:r>
              <w:rPr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1848611</wp:posOffset>
                      </wp:positionH>
                      <wp:positionV relativeFrom="paragraph">
                        <wp:posOffset>77977</wp:posOffset>
                      </wp:positionV>
                      <wp:extent cx="492759" cy="571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492759" cy="5715"/>
                                <a:chExt cx="492759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761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25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761"/>
                                  <a:ext cx="492759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5080">
                                      <a:moveTo>
                                        <a:pt x="4922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492251" y="4571"/>
                                      </a:lnTo>
                                      <a:lnTo>
                                        <a:pt x="492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59998pt;margin-top:6.14pt;width:38.8pt;height:.45pt;mso-position-horizontal-relative:column;mso-position-vertical-relative:paragraph;z-index:-16129024" id="docshapegroup20" coordorigin="2911,123" coordsize="776,9">
                      <v:line style="position:absolute" from="2911,124" to="3686,124" stroked="true" strokeweight=".12pt" strokecolor="#000000">
                        <v:stroke dashstyle="solid"/>
                      </v:line>
                      <v:rect style="position:absolute;left:2911;top:124;width:776;height:8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9"/>
              </w:rPr>
              <w:t>TOTAL</w:t>
            </w:r>
            <w:r>
              <w:rPr>
                <w:rFonts w:ascii="Times New Roman" w:hAnsi="Times New Roman"/>
                <w:spacing w:val="5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z w:val="9"/>
              </w:rPr>
              <w:t> </w:t>
            </w:r>
            <w:r>
              <w:rPr>
                <w:w w:val="80"/>
                <w:sz w:val="9"/>
              </w:rPr>
              <w:t>EXCESO</w:t>
            </w:r>
            <w:r>
              <w:rPr>
                <w:rFonts w:ascii="Times New Roman" w:hAnsi="Times New Roman"/>
                <w:spacing w:val="8"/>
                <w:sz w:val="9"/>
              </w:rPr>
              <w:t> </w:t>
            </w:r>
            <w:r>
              <w:rPr>
                <w:w w:val="80"/>
                <w:sz w:val="9"/>
              </w:rPr>
              <w:t>O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w w:val="80"/>
                <w:sz w:val="9"/>
              </w:rPr>
              <w:t>INSUFICIENCIA</w:t>
            </w:r>
            <w:r>
              <w:rPr>
                <w:rFonts w:ascii="Times New Roman" w:hAnsi="Times New Roman"/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-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ACTUALIZACIÓN</w:t>
            </w:r>
            <w:r>
              <w:rPr>
                <w:rFonts w:ascii="Times New Roman" w:hAnsi="Times New Roman"/>
                <w:spacing w:val="4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rFonts w:ascii="Times New Roman" w:hAnsi="Times New Roman"/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HA</w:t>
            </w:r>
            <w:r>
              <w:rPr>
                <w:rFonts w:ascii="Times New Roman" w:hAnsi="Times New Roman"/>
                <w:spacing w:val="51"/>
                <w:sz w:val="9"/>
              </w:rPr>
              <w:t> </w:t>
            </w:r>
            <w:r>
              <w:rPr>
                <w:spacing w:val="-10"/>
                <w:w w:val="80"/>
                <w:sz w:val="9"/>
              </w:rPr>
              <w:t>$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00" w:lineRule="exact"/>
              <w:ind w:right="36"/>
              <w:jc w:val="right"/>
              <w:rPr>
                <w:sz w:val="9"/>
              </w:rPr>
            </w:pPr>
            <w:r>
              <w:rPr>
                <w:spacing w:val="-10"/>
                <w:w w:val="95"/>
                <w:sz w:val="9"/>
              </w:rPr>
              <w:t>$</w:t>
            </w:r>
            <w:r>
              <w:rPr>
                <w:rFonts w:ascii="Times New Roman"/>
                <w:sz w:val="9"/>
              </w:rPr>
              <w:tab/>
            </w:r>
            <w:r>
              <w:rPr>
                <w:spacing w:val="-4"/>
                <w:w w:val="95"/>
                <w:sz w:val="9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422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tabs>
                <w:tab w:pos="2623" w:val="left" w:leader="none"/>
              </w:tabs>
              <w:spacing w:line="97" w:lineRule="exact"/>
              <w:ind w:right="38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7968">
                      <wp:simplePos x="0" y="0"/>
                      <wp:positionH relativeFrom="column">
                        <wp:posOffset>1848611</wp:posOffset>
                      </wp:positionH>
                      <wp:positionV relativeFrom="paragraph">
                        <wp:posOffset>158750</wp:posOffset>
                      </wp:positionV>
                      <wp:extent cx="492759" cy="571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92759" cy="5715"/>
                                <a:chExt cx="492759" cy="5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761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25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285"/>
                                  <a:ext cx="492759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3175">
                                      <a:moveTo>
                                        <a:pt x="4922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492251" y="3047"/>
                                      </a:lnTo>
                                      <a:lnTo>
                                        <a:pt x="492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559998pt;margin-top:12.5pt;width:38.8pt;height:.45pt;mso-position-horizontal-relative:column;mso-position-vertical-relative:paragraph;z-index:-16128512" id="docshapegroup22" coordorigin="2911,250" coordsize="776,9">
                      <v:line style="position:absolute" from="2911,251" to="3686,251" stroked="true" strokeweight=".12pt" strokecolor="#000000">
                        <v:stroke dashstyle="solid"/>
                      </v:line>
                      <v:rect style="position:absolute;left:2911;top:253;width:776;height:5" id="docshape2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9"/>
              </w:rPr>
              <w:t>TOTAL</w:t>
            </w:r>
            <w:r>
              <w:rPr>
                <w:rFonts w:ascii="Times New Roman" w:hAnsi="Times New Roman"/>
                <w:spacing w:val="17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DE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Arial" w:hAnsi="Arial"/>
                <w:b/>
                <w:w w:val="80"/>
                <w:sz w:val="9"/>
              </w:rPr>
              <w:t>HACIENDA</w:t>
            </w:r>
            <w:r>
              <w:rPr>
                <w:rFonts w:ascii="Times New Roman" w:hAnsi="Times New Roman"/>
                <w:spacing w:val="12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9"/>
              </w:rPr>
              <w:t>PÚBLICA/PATRIMONIO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rFonts w:ascii="Arial" w:hAnsi="Arial"/>
                <w:b/>
                <w:w w:val="95"/>
                <w:sz w:val="9"/>
              </w:rPr>
              <w:t>$</w:t>
            </w:r>
            <w:r>
              <w:rPr>
                <w:rFonts w:ascii="Times New Roman" w:hAnsi="Times New Roman"/>
                <w:spacing w:val="49"/>
                <w:sz w:val="9"/>
              </w:rPr>
              <w:t>  </w:t>
            </w:r>
            <w:r>
              <w:rPr>
                <w:rFonts w:ascii="Arial" w:hAnsi="Arial"/>
                <w:b/>
                <w:spacing w:val="-2"/>
                <w:w w:val="95"/>
                <w:sz w:val="9"/>
              </w:rPr>
              <w:t>80,793,644.04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97" w:lineRule="exact"/>
              <w:ind w:right="10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$</w:t>
            </w:r>
            <w:r>
              <w:rPr>
                <w:rFonts w:ascii="Times New Roman"/>
                <w:spacing w:val="-3"/>
                <w:w w:val="85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9"/>
              </w:rPr>
              <w:t>(1,608,559,606.37)</w:t>
            </w:r>
          </w:p>
        </w:tc>
      </w:tr>
      <w:tr>
        <w:trPr>
          <w:trHeight w:val="112" w:hRule="atLeast"/>
        </w:trPr>
        <w:tc>
          <w:tcPr>
            <w:tcW w:w="2631" w:type="dxa"/>
          </w:tcPr>
          <w:p>
            <w:pPr>
              <w:pStyle w:val="TableParagraph"/>
              <w:spacing w:line="91" w:lineRule="exact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TOTAL</w:t>
            </w:r>
            <w:r>
              <w:rPr>
                <w:rFonts w:ascii="Times New Roman"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Times New Roman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ACTIVO</w:t>
            </w:r>
          </w:p>
        </w:tc>
        <w:tc>
          <w:tcPr>
            <w:tcW w:w="770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91" w:lineRule="exact"/>
              <w:ind w:left="4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$15,403,530,482.17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91" w:lineRule="exact"/>
              <w:ind w:left="4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$13,687,264,977.68</w:t>
            </w:r>
          </w:p>
        </w:tc>
        <w:tc>
          <w:tcPr>
            <w:tcW w:w="3684" w:type="dxa"/>
          </w:tcPr>
          <w:p>
            <w:pPr>
              <w:pStyle w:val="TableParagraph"/>
              <w:tabs>
                <w:tab w:pos="2623" w:val="left" w:leader="none"/>
              </w:tabs>
              <w:spacing w:line="91" w:lineRule="exact"/>
              <w:ind w:right="38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73405</wp:posOffset>
                      </wp:positionV>
                      <wp:extent cx="486409" cy="133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486409" cy="13335"/>
                                <a:chExt cx="486409" cy="133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761"/>
                                  <a:ext cx="485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0">
                                      <a:moveTo>
                                        <a:pt x="0" y="0"/>
                                      </a:moveTo>
                                      <a:lnTo>
                                        <a:pt x="48463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23" y="761"/>
                                  <a:ext cx="4851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080">
                                      <a:moveTo>
                                        <a:pt x="4846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484631" y="4571"/>
                                      </a:lnTo>
                                      <a:lnTo>
                                        <a:pt x="484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8381"/>
                                  <a:ext cx="485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0">
                                      <a:moveTo>
                                        <a:pt x="0" y="0"/>
                                      </a:moveTo>
                                      <a:lnTo>
                                        <a:pt x="484631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523" y="8381"/>
                                  <a:ext cx="4851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080">
                                      <a:moveTo>
                                        <a:pt x="4846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"/>
                                      </a:lnTo>
                                      <a:lnTo>
                                        <a:pt x="484631" y="4571"/>
                                      </a:lnTo>
                                      <a:lnTo>
                                        <a:pt x="484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800003pt;margin-top:5.78pt;width:38.3pt;height:1.05pt;mso-position-horizontal-relative:column;mso-position-vertical-relative:paragraph;z-index:15731712" id="docshapegroup24" coordorigin="2916,116" coordsize="766,21">
                      <v:line style="position:absolute" from="2916,117" to="3679,117" stroked="true" strokeweight=".12pt" strokecolor="#000000">
                        <v:stroke dashstyle="solid"/>
                      </v:line>
                      <v:rect style="position:absolute;left:2918;top:116;width:764;height:8" id="docshape25" filled="true" fillcolor="#000000" stroked="false">
                        <v:fill type="solid"/>
                      </v:rect>
                      <v:line style="position:absolute" from="2916,129" to="3679,129" stroked="true" strokeweight=".12pt" strokecolor="#000000">
                        <v:stroke dashstyle="solid"/>
                      </v:line>
                      <v:rect style="position:absolute;left:2918;top:128;width:764;height:8" id="docshape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85"/>
                <w:sz w:val="9"/>
              </w:rPr>
              <w:t>TOTAL</w:t>
            </w:r>
            <w:r>
              <w:rPr>
                <w:rFonts w:ascii="Times New Roman" w:hAnsi="Times New Roman"/>
                <w:spacing w:val="-3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DEL</w:t>
            </w:r>
            <w:r>
              <w:rPr>
                <w:rFonts w:ascii="Times New Roman" w:hAnsi="Times New Roman"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PASIVO</w:t>
            </w:r>
            <w:r>
              <w:rPr>
                <w:rFonts w:ascii="Times New Roman" w:hAnsi="Times New Roman"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Y</w:t>
            </w:r>
            <w:r>
              <w:rPr>
                <w:rFonts w:ascii="Times New Roman" w:hAnsi="Times New Roman"/>
                <w:spacing w:val="-3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HACIENDA</w:t>
            </w:r>
            <w:r>
              <w:rPr>
                <w:rFonts w:ascii="Times New Roman" w:hAnsi="Times New Roman"/>
                <w:spacing w:val="-3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9"/>
              </w:rPr>
              <w:t>PÚBLICA/PATRIMONIO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rFonts w:ascii="Arial" w:hAnsi="Arial"/>
                <w:b/>
                <w:spacing w:val="-2"/>
                <w:w w:val="95"/>
                <w:sz w:val="9"/>
              </w:rPr>
              <w:t>$15,403,530,482.17</w:t>
            </w:r>
          </w:p>
        </w:tc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91" w:lineRule="exact"/>
              <w:ind w:right="36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$13,687,264,977.68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ind w:left="1083"/>
        <w:jc w:val="center"/>
      </w:pPr>
      <w:r>
        <w:rPr>
          <w:spacing w:val="-5"/>
        </w:rPr>
        <w:t>73</w:t>
      </w:r>
    </w:p>
    <w:sectPr>
      <w:type w:val="continuous"/>
      <w:pgSz w:w="12240" w:h="15840"/>
      <w:pgMar w:top="84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2025-05-26T17:25:31Z</dcterms:created>
  <dcterms:modified xsi:type="dcterms:W3CDTF">2025-05-26T17:25:31Z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